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29" w:rsidRDefault="00797729">
      <w:r>
        <w:t xml:space="preserve">Kyle Spencer </w:t>
      </w:r>
      <w:r>
        <w:tab/>
      </w:r>
      <w:r>
        <w:tab/>
      </w:r>
      <w:r>
        <w:tab/>
      </w:r>
      <w:r>
        <w:tab/>
      </w:r>
      <w:r>
        <w:tab/>
      </w:r>
    </w:p>
    <w:p w:rsidR="00797729" w:rsidRDefault="00797729">
      <w:r>
        <w:t xml:space="preserve">Info for Italian economic </w:t>
      </w:r>
    </w:p>
    <w:p w:rsidR="00797729" w:rsidRDefault="00797729"/>
    <w:p w:rsidR="00797729" w:rsidRDefault="00797729">
      <w:r>
        <w:t xml:space="preserve"> Natural Resources: Natural gas and fish</w:t>
      </w:r>
    </w:p>
    <w:p w:rsidR="00797729" w:rsidRDefault="00797729">
      <w:r>
        <w:t>Agriculture Products:</w:t>
      </w:r>
      <w:r w:rsidRPr="00797729">
        <w:t xml:space="preserve"> </w:t>
      </w:r>
      <w:r>
        <w:t xml:space="preserve">wheat, rice, grapes, olives, citrus fruits, potatoes, sugar beets, soybeans beef, dairy products. </w:t>
      </w:r>
    </w:p>
    <w:p w:rsidR="00797729" w:rsidRDefault="00797729">
      <w:r>
        <w:t xml:space="preserve">Industry: </w:t>
      </w:r>
      <w:r w:rsidRPr="00797729">
        <w:t xml:space="preserve"> </w:t>
      </w:r>
      <w:r>
        <w:t>tourism, machinery, iron and steel, chemicals, food processing, textiles, motor vehicles, clothing, footwear, ceramics.</w:t>
      </w:r>
    </w:p>
    <w:p w:rsidR="006B0BE0" w:rsidRDefault="00797729">
      <w:r>
        <w:t xml:space="preserve">Money: Money is in Euro. </w:t>
      </w:r>
      <w:proofErr w:type="gramStart"/>
      <w:r>
        <w:t>Second Largest Currency.</w:t>
      </w:r>
      <w:proofErr w:type="gramEnd"/>
      <w:r>
        <w:t xml:space="preserve">   </w:t>
      </w:r>
    </w:p>
    <w:p w:rsidR="001F3485" w:rsidRDefault="006B0BE0">
      <w:r>
        <w:t>Money Conversions: 1 Euro is 1 dollars 25 cents</w:t>
      </w:r>
    </w:p>
    <w:sectPr w:rsidR="001F3485" w:rsidSect="00A93A3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7729"/>
    <w:rsid w:val="00423584"/>
    <w:rsid w:val="006B0BE0"/>
    <w:rsid w:val="00797729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4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2012-01-09T19:37:00Z</dcterms:created>
  <dcterms:modified xsi:type="dcterms:W3CDTF">2012-01-09T19:37:00Z</dcterms:modified>
</cp:coreProperties>
</file>